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44808" w14:textId="77777777" w:rsidR="006A7760" w:rsidRPr="006A7760" w:rsidRDefault="006A7760" w:rsidP="006A7760">
      <w:pPr>
        <w:shd w:val="clear" w:color="auto" w:fill="FFFFFF"/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kern w:val="0"/>
          <w:sz w:val="30"/>
          <w:szCs w:val="30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30"/>
          <w:szCs w:val="30"/>
          <w:lang w:eastAsia="ru-RU"/>
          <w14:ligatures w14:val="none"/>
        </w:rPr>
        <w:t>Аннотация к рабочей программе курса «</w:t>
      </w:r>
      <w:proofErr w:type="spellStart"/>
      <w:r w:rsidRPr="006A7760">
        <w:rPr>
          <w:rFonts w:ascii="Arial" w:eastAsia="Times New Roman" w:hAnsi="Arial" w:cs="Arial"/>
          <w:b/>
          <w:bCs/>
          <w:kern w:val="0"/>
          <w:sz w:val="30"/>
          <w:szCs w:val="30"/>
          <w:lang w:eastAsia="ru-RU"/>
          <w14:ligatures w14:val="none"/>
        </w:rPr>
        <w:t>Семьеведение</w:t>
      </w:r>
      <w:proofErr w:type="spellEnd"/>
      <w:r w:rsidRPr="006A7760">
        <w:rPr>
          <w:rFonts w:ascii="Arial" w:eastAsia="Times New Roman" w:hAnsi="Arial" w:cs="Arial"/>
          <w:b/>
          <w:bCs/>
          <w:kern w:val="0"/>
          <w:sz w:val="30"/>
          <w:szCs w:val="30"/>
          <w:lang w:eastAsia="ru-RU"/>
          <w14:ligatures w14:val="none"/>
        </w:rPr>
        <w:t>» для 10 класса</w:t>
      </w:r>
    </w:p>
    <w:p w14:paraId="0C7C4C93" w14:textId="77777777" w:rsidR="006A7760" w:rsidRPr="006A7760" w:rsidRDefault="006A7760" w:rsidP="006A776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Общая информация</w:t>
      </w:r>
    </w:p>
    <w:p w14:paraId="17926BF0" w14:textId="77777777" w:rsidR="006A7760" w:rsidRPr="006A7760" w:rsidRDefault="006A7760" w:rsidP="006A7760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Рабочая программа</w:t>
      </w: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курса «</w:t>
      </w:r>
      <w:proofErr w:type="spellStart"/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Семьеведение</w:t>
      </w:r>
      <w:proofErr w:type="spellEnd"/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» для 10 класса разработана в соответствии с Федеральным государственным образовательным стандартом среднего общего образования и направлена на формирование у обучающихся ценностного отношения к семье и браку, развитие нравственной культуры личности.</w:t>
      </w:r>
    </w:p>
    <w:p w14:paraId="67438311" w14:textId="77777777" w:rsidR="006A7760" w:rsidRPr="006A7760" w:rsidRDefault="006A7760" w:rsidP="006A776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Нормативная база</w:t>
      </w:r>
    </w:p>
    <w:p w14:paraId="24081BD0" w14:textId="77777777" w:rsidR="006A7760" w:rsidRPr="006A7760" w:rsidRDefault="006A7760" w:rsidP="006A7760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Федеральный закон «Об образовании в Российской Федерации»</w:t>
      </w:r>
    </w:p>
    <w:p w14:paraId="661FBEF8" w14:textId="77777777" w:rsidR="006A7760" w:rsidRPr="006A7760" w:rsidRDefault="006A7760" w:rsidP="006A7760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Федеральный государственный образовательный стандарт среднего общего образования</w:t>
      </w:r>
    </w:p>
    <w:p w14:paraId="6AEE2A13" w14:textId="77777777" w:rsidR="006A7760" w:rsidRPr="006A7760" w:rsidRDefault="006A7760" w:rsidP="006A7760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Концепция демографической политики РФ</w:t>
      </w:r>
    </w:p>
    <w:p w14:paraId="4DD11004" w14:textId="77777777" w:rsidR="006A7760" w:rsidRPr="006A7760" w:rsidRDefault="006A7760" w:rsidP="006A7760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Стратегия развития семейной политики</w:t>
      </w:r>
    </w:p>
    <w:p w14:paraId="68603FB2" w14:textId="77777777" w:rsidR="006A7760" w:rsidRPr="006A7760" w:rsidRDefault="006A7760" w:rsidP="006A7760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Авторская программа курса «</w:t>
      </w:r>
      <w:proofErr w:type="spellStart"/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Семьеведение</w:t>
      </w:r>
      <w:proofErr w:type="spellEnd"/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»</w:t>
      </w:r>
    </w:p>
    <w:p w14:paraId="4F786C20" w14:textId="77777777" w:rsidR="006A7760" w:rsidRPr="006A7760" w:rsidRDefault="006A7760" w:rsidP="006A776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Цели и задачи программы</w:t>
      </w:r>
    </w:p>
    <w:p w14:paraId="59D8E702" w14:textId="77777777" w:rsidR="006A7760" w:rsidRPr="006A7760" w:rsidRDefault="006A7760" w:rsidP="006A7760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Основная цель:</w:t>
      </w: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формирование у обучающихся системы знаний, установок, личностных ориентиров и норм семейного поведения, необходимых для создания и сохранения крепкой семьи.</w:t>
      </w:r>
    </w:p>
    <w:p w14:paraId="71231A54" w14:textId="77777777" w:rsidR="006A7760" w:rsidRPr="006A7760" w:rsidRDefault="006A7760" w:rsidP="006A7760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Задачи программы:</w:t>
      </w:r>
    </w:p>
    <w:p w14:paraId="6AB60A37" w14:textId="77777777" w:rsidR="006A7760" w:rsidRPr="006A7760" w:rsidRDefault="006A7760" w:rsidP="006A7760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Формирование представлений о семье как фундаментальной социальной ценности</w:t>
      </w:r>
    </w:p>
    <w:p w14:paraId="64B2CA01" w14:textId="77777777" w:rsidR="006A7760" w:rsidRPr="006A7760" w:rsidRDefault="006A7760" w:rsidP="006A7760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Развитие понимания значимости семьи в жизни человека и общества</w:t>
      </w:r>
    </w:p>
    <w:p w14:paraId="39FC6307" w14:textId="77777777" w:rsidR="006A7760" w:rsidRPr="006A7760" w:rsidRDefault="006A7760" w:rsidP="006A7760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Воспитание ответственного отношения к браку и семейной жизни</w:t>
      </w:r>
    </w:p>
    <w:p w14:paraId="226FD524" w14:textId="77777777" w:rsidR="006A7760" w:rsidRPr="006A7760" w:rsidRDefault="006A7760" w:rsidP="006A7760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Формирование навыков здорового образа жизни в семье</w:t>
      </w:r>
    </w:p>
    <w:p w14:paraId="37509880" w14:textId="77777777" w:rsidR="006A7760" w:rsidRPr="006A7760" w:rsidRDefault="006A7760" w:rsidP="006A7760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Развитие способности к построению конструктивных семейных отношений</w:t>
      </w:r>
    </w:p>
    <w:p w14:paraId="29F738D9" w14:textId="77777777" w:rsidR="006A7760" w:rsidRPr="006A7760" w:rsidRDefault="006A7760" w:rsidP="006A776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Содержание программы</w:t>
      </w:r>
    </w:p>
    <w:p w14:paraId="0C4CA837" w14:textId="77777777" w:rsidR="006A7760" w:rsidRPr="006A7760" w:rsidRDefault="006A7760" w:rsidP="006A7760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lastRenderedPageBreak/>
        <w:t>Программа включает следующие основные разделы:</w:t>
      </w:r>
    </w:p>
    <w:p w14:paraId="73DDEF1D" w14:textId="77777777" w:rsidR="006A7760" w:rsidRPr="006A7760" w:rsidRDefault="006A7760" w:rsidP="006A7760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 xml:space="preserve">Введение в </w:t>
      </w:r>
      <w:proofErr w:type="spellStart"/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семьеведение</w:t>
      </w:r>
      <w:proofErr w:type="spellEnd"/>
    </w:p>
    <w:p w14:paraId="242B2106" w14:textId="77777777" w:rsidR="006A7760" w:rsidRPr="006A7760" w:rsidRDefault="006A7760" w:rsidP="006A7760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История и культура семьи</w:t>
      </w:r>
    </w:p>
    <w:p w14:paraId="259EB5D4" w14:textId="77777777" w:rsidR="006A7760" w:rsidRPr="006A7760" w:rsidRDefault="006A7760" w:rsidP="006A7760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Психология семейных отношений</w:t>
      </w:r>
    </w:p>
    <w:p w14:paraId="54B246E7" w14:textId="77777777" w:rsidR="006A7760" w:rsidRPr="006A7760" w:rsidRDefault="006A7760" w:rsidP="006A7760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Современная семья и её функции</w:t>
      </w:r>
    </w:p>
    <w:p w14:paraId="5656F14B" w14:textId="77777777" w:rsidR="006A7760" w:rsidRPr="006A7760" w:rsidRDefault="006A7760" w:rsidP="006A7760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Правовые основы семейных отношений</w:t>
      </w:r>
    </w:p>
    <w:p w14:paraId="6073C13B" w14:textId="77777777" w:rsidR="006A7760" w:rsidRPr="006A7760" w:rsidRDefault="006A7760" w:rsidP="006A7760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Экономика семьи</w:t>
      </w:r>
    </w:p>
    <w:p w14:paraId="53C8DF5B" w14:textId="77777777" w:rsidR="006A7760" w:rsidRPr="006A7760" w:rsidRDefault="006A7760" w:rsidP="006A7760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Здоровье и благополучие семьи</w:t>
      </w:r>
    </w:p>
    <w:p w14:paraId="5C2D879D" w14:textId="77777777" w:rsidR="006A7760" w:rsidRPr="006A7760" w:rsidRDefault="006A7760" w:rsidP="006A776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Сроки реализации</w:t>
      </w:r>
    </w:p>
    <w:p w14:paraId="59B87EE8" w14:textId="77777777" w:rsidR="006A7760" w:rsidRPr="006A7760" w:rsidRDefault="006A7760" w:rsidP="006A7760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Программа рассчитана на </w:t>
      </w: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34 часа</w:t>
      </w: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(1 час в неделю) в течение учебного года.</w:t>
      </w:r>
    </w:p>
    <w:p w14:paraId="15E96133" w14:textId="77777777" w:rsidR="006A7760" w:rsidRPr="006A7760" w:rsidRDefault="006A7760" w:rsidP="006A776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Ожидаемые результаты</w:t>
      </w:r>
    </w:p>
    <w:p w14:paraId="3542AFFA" w14:textId="77777777" w:rsidR="006A7760" w:rsidRPr="006A7760" w:rsidRDefault="006A7760" w:rsidP="006A7760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В результате освоения программы обучающиеся:</w:t>
      </w:r>
    </w:p>
    <w:p w14:paraId="5A65EA7A" w14:textId="77777777" w:rsidR="006A7760" w:rsidRPr="006A7760" w:rsidRDefault="006A7760" w:rsidP="006A7760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Сформируют представление о семье как ценности</w:t>
      </w:r>
    </w:p>
    <w:p w14:paraId="12E1304D" w14:textId="77777777" w:rsidR="006A7760" w:rsidRPr="006A7760" w:rsidRDefault="006A7760" w:rsidP="006A7760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Освоят основы семейной культуры и этики</w:t>
      </w:r>
    </w:p>
    <w:p w14:paraId="6406B59D" w14:textId="77777777" w:rsidR="006A7760" w:rsidRPr="006A7760" w:rsidRDefault="006A7760" w:rsidP="006A7760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proofErr w:type="spellStart"/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Развитют</w:t>
      </w:r>
      <w:proofErr w:type="spellEnd"/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 xml:space="preserve"> навыки построения здоровых семейных отношений</w:t>
      </w:r>
    </w:p>
    <w:p w14:paraId="7072385A" w14:textId="77777777" w:rsidR="006A7760" w:rsidRPr="006A7760" w:rsidRDefault="006A7760" w:rsidP="006A7760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Получат знания о правовых аспектах семейной жизни</w:t>
      </w:r>
    </w:p>
    <w:p w14:paraId="68E8B93F" w14:textId="77777777" w:rsidR="006A7760" w:rsidRPr="006A7760" w:rsidRDefault="006A7760" w:rsidP="006A7760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Сформируют ответственное отношение к созданию семьи</w:t>
      </w:r>
    </w:p>
    <w:p w14:paraId="43179D19" w14:textId="77777777" w:rsidR="006A7760" w:rsidRPr="006A7760" w:rsidRDefault="006A7760" w:rsidP="006A7760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Освоят основы экономического планирования в семье</w:t>
      </w:r>
    </w:p>
    <w:p w14:paraId="7BF2A18B" w14:textId="77777777" w:rsidR="006A7760" w:rsidRPr="006A7760" w:rsidRDefault="006A7760" w:rsidP="006A776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Методы и формы обучения</w:t>
      </w:r>
    </w:p>
    <w:p w14:paraId="262C4D0E" w14:textId="77777777" w:rsidR="006A7760" w:rsidRPr="006A7760" w:rsidRDefault="006A7760" w:rsidP="006A7760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В программе используются:</w:t>
      </w:r>
    </w:p>
    <w:p w14:paraId="0C94D9CC" w14:textId="77777777" w:rsidR="006A7760" w:rsidRPr="006A7760" w:rsidRDefault="006A7760" w:rsidP="006A7760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Интерактивные методы</w:t>
      </w: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обучения</w:t>
      </w:r>
    </w:p>
    <w:p w14:paraId="45741411" w14:textId="77777777" w:rsidR="006A7760" w:rsidRPr="006A7760" w:rsidRDefault="006A7760" w:rsidP="006A7760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Практические занятия</w:t>
      </w: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и тренинги</w:t>
      </w:r>
    </w:p>
    <w:p w14:paraId="1132A96B" w14:textId="77777777" w:rsidR="006A7760" w:rsidRPr="006A7760" w:rsidRDefault="006A7760" w:rsidP="006A7760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Проектная деятельность</w:t>
      </w:r>
    </w:p>
    <w:p w14:paraId="5F9A2E28" w14:textId="77777777" w:rsidR="006A7760" w:rsidRPr="006A7760" w:rsidRDefault="006A7760" w:rsidP="006A7760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Дискуссионные формы</w:t>
      </w: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работы</w:t>
      </w:r>
    </w:p>
    <w:p w14:paraId="38E9AEE4" w14:textId="77777777" w:rsidR="006A7760" w:rsidRPr="006A7760" w:rsidRDefault="006A7760" w:rsidP="006A7760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Ролевые игры</w:t>
      </w:r>
    </w:p>
    <w:p w14:paraId="77E72C0E" w14:textId="77777777" w:rsidR="006A7760" w:rsidRPr="006A7760" w:rsidRDefault="006A7760" w:rsidP="006A7760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4"/>
          <w:szCs w:val="24"/>
          <w:lang w:eastAsia="ru-RU"/>
          <w14:ligatures w14:val="none"/>
        </w:rPr>
        <w:t>Практикумы</w:t>
      </w: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 по решению семейных ситуаций</w:t>
      </w:r>
    </w:p>
    <w:p w14:paraId="7A91FD02" w14:textId="77777777" w:rsidR="006A7760" w:rsidRPr="006A7760" w:rsidRDefault="006A7760" w:rsidP="006A776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lastRenderedPageBreak/>
        <w:t>Материально-техническое обеспечение</w:t>
      </w:r>
    </w:p>
    <w:p w14:paraId="4DA43388" w14:textId="77777777" w:rsidR="006A7760" w:rsidRPr="006A7760" w:rsidRDefault="006A7760" w:rsidP="006A7760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Для реализации программы необходимо:</w:t>
      </w:r>
    </w:p>
    <w:p w14:paraId="2F59C159" w14:textId="77777777" w:rsidR="006A7760" w:rsidRPr="006A7760" w:rsidRDefault="006A7760" w:rsidP="006A7760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Учебно-методические пособия</w:t>
      </w:r>
    </w:p>
    <w:p w14:paraId="215B3E1D" w14:textId="77777777" w:rsidR="006A7760" w:rsidRPr="006A7760" w:rsidRDefault="006A7760" w:rsidP="006A7760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Наглядные материалы</w:t>
      </w:r>
    </w:p>
    <w:p w14:paraId="446A9CA7" w14:textId="77777777" w:rsidR="006A7760" w:rsidRPr="006A7760" w:rsidRDefault="006A7760" w:rsidP="006A7760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Диагностические инструменты</w:t>
      </w:r>
    </w:p>
    <w:p w14:paraId="49087C66" w14:textId="77777777" w:rsidR="006A7760" w:rsidRPr="006A7760" w:rsidRDefault="006A7760" w:rsidP="006A7760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Видеоматериалы</w:t>
      </w:r>
    </w:p>
    <w:p w14:paraId="659924B4" w14:textId="77777777" w:rsidR="006A7760" w:rsidRPr="006A7760" w:rsidRDefault="006A7760" w:rsidP="006A7760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Методические разработки</w:t>
      </w:r>
    </w:p>
    <w:p w14:paraId="3F21EA74" w14:textId="77777777" w:rsidR="006A7760" w:rsidRPr="006A7760" w:rsidRDefault="006A7760" w:rsidP="006A7760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</w:pPr>
      <w:r w:rsidRPr="006A7760">
        <w:rPr>
          <w:rFonts w:ascii="Arial" w:eastAsia="Times New Roman" w:hAnsi="Arial" w:cs="Arial"/>
          <w:b/>
          <w:bCs/>
          <w:kern w:val="0"/>
          <w:sz w:val="27"/>
          <w:szCs w:val="27"/>
          <w:lang w:eastAsia="ru-RU"/>
          <w14:ligatures w14:val="none"/>
        </w:rPr>
        <w:t>Система оценки результатов</w:t>
      </w:r>
    </w:p>
    <w:p w14:paraId="132C2E8C" w14:textId="77777777" w:rsidR="006A7760" w:rsidRPr="006A7760" w:rsidRDefault="006A7760" w:rsidP="006A7760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Оценка результатов осуществляется через:</w:t>
      </w:r>
    </w:p>
    <w:p w14:paraId="21027280" w14:textId="77777777" w:rsidR="006A7760" w:rsidRPr="006A7760" w:rsidRDefault="006A7760" w:rsidP="006A7760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Текущий контроль знаний</w:t>
      </w:r>
    </w:p>
    <w:p w14:paraId="75EF5078" w14:textId="77777777" w:rsidR="006A7760" w:rsidRPr="006A7760" w:rsidRDefault="006A7760" w:rsidP="006A7760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Практические работы</w:t>
      </w:r>
    </w:p>
    <w:p w14:paraId="78EEFFBB" w14:textId="77777777" w:rsidR="006A7760" w:rsidRPr="006A7760" w:rsidRDefault="006A7760" w:rsidP="006A7760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Тематические проекты</w:t>
      </w:r>
    </w:p>
    <w:p w14:paraId="03D597C2" w14:textId="77777777" w:rsidR="006A7760" w:rsidRPr="006A7760" w:rsidRDefault="006A7760" w:rsidP="006A7760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Итоговую аттестацию</w:t>
      </w:r>
    </w:p>
    <w:p w14:paraId="342B9377" w14:textId="77777777" w:rsidR="006A7760" w:rsidRPr="006A7760" w:rsidRDefault="006A7760" w:rsidP="006A7760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Диагностические исследования</w:t>
      </w:r>
    </w:p>
    <w:p w14:paraId="06C51998" w14:textId="77777777" w:rsidR="006A7760" w:rsidRPr="006A7760" w:rsidRDefault="006A7760" w:rsidP="006A7760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6A776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Анализ участия в проектной деятельности</w:t>
      </w:r>
    </w:p>
    <w:p w14:paraId="15DAC61A" w14:textId="77777777" w:rsidR="00A515F6" w:rsidRDefault="00A515F6"/>
    <w:sectPr w:rsidR="00A51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71D2F"/>
    <w:multiLevelType w:val="multilevel"/>
    <w:tmpl w:val="AF525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654069"/>
    <w:multiLevelType w:val="multilevel"/>
    <w:tmpl w:val="5BAC7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C16132"/>
    <w:multiLevelType w:val="multilevel"/>
    <w:tmpl w:val="0D7E0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521113"/>
    <w:multiLevelType w:val="multilevel"/>
    <w:tmpl w:val="76DEA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3E7253"/>
    <w:multiLevelType w:val="multilevel"/>
    <w:tmpl w:val="39FE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FB32D4"/>
    <w:multiLevelType w:val="multilevel"/>
    <w:tmpl w:val="6DDAA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1A13A9"/>
    <w:multiLevelType w:val="multilevel"/>
    <w:tmpl w:val="CECC0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402104">
    <w:abstractNumId w:val="1"/>
  </w:num>
  <w:num w:numId="2" w16cid:durableId="96871962">
    <w:abstractNumId w:val="0"/>
  </w:num>
  <w:num w:numId="3" w16cid:durableId="1150174567">
    <w:abstractNumId w:val="6"/>
  </w:num>
  <w:num w:numId="4" w16cid:durableId="887763829">
    <w:abstractNumId w:val="4"/>
  </w:num>
  <w:num w:numId="5" w16cid:durableId="55783952">
    <w:abstractNumId w:val="3"/>
  </w:num>
  <w:num w:numId="6" w16cid:durableId="204341469">
    <w:abstractNumId w:val="5"/>
  </w:num>
  <w:num w:numId="7" w16cid:durableId="795492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124"/>
    <w:rsid w:val="0039580C"/>
    <w:rsid w:val="006A7760"/>
    <w:rsid w:val="007E2EEC"/>
    <w:rsid w:val="00A515F6"/>
    <w:rsid w:val="00C75818"/>
    <w:rsid w:val="00EE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592F1-BBA4-4460-9EEF-783AA616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51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51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51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51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51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51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51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51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51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51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51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E51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512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512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512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512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512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512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51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51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51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51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51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512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512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512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51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512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512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DeWeX</dc:creator>
  <cp:keywords/>
  <dc:description/>
  <cp:lastModifiedBy>DeWeX</cp:lastModifiedBy>
  <cp:revision>2</cp:revision>
  <dcterms:created xsi:type="dcterms:W3CDTF">2025-08-30T20:26:00Z</dcterms:created>
  <dcterms:modified xsi:type="dcterms:W3CDTF">2025-08-30T20:27:00Z</dcterms:modified>
</cp:coreProperties>
</file>